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A700C" w14:textId="68F97F2A" w:rsidR="005E27D4" w:rsidRDefault="005E27D4" w:rsidP="005E27D4">
      <w:pPr>
        <w:rPr>
          <w:b/>
        </w:rPr>
      </w:pPr>
      <w:r w:rsidRPr="00583FBB">
        <w:rPr>
          <w:b/>
        </w:rPr>
        <w:t>Рассмотрено</w:t>
      </w:r>
      <w:r>
        <w:rPr>
          <w:b/>
        </w:rPr>
        <w:t xml:space="preserve"> и принято                                                                               </w:t>
      </w:r>
      <w:r w:rsidRPr="00583FBB">
        <w:rPr>
          <w:b/>
        </w:rPr>
        <w:t xml:space="preserve"> </w:t>
      </w:r>
      <w:r w:rsidRPr="006D1FE2">
        <w:rPr>
          <w:b/>
        </w:rPr>
        <w:t>«Утверждено»</w:t>
      </w:r>
      <w:r>
        <w:rPr>
          <w:b/>
        </w:rPr>
        <w:t xml:space="preserve">   </w:t>
      </w:r>
    </w:p>
    <w:p w14:paraId="408AA0BB" w14:textId="5582267E" w:rsidR="005E27D4" w:rsidRDefault="005E27D4" w:rsidP="005E27D4">
      <w:pPr>
        <w:spacing w:line="276" w:lineRule="auto"/>
        <w:rPr>
          <w:b/>
        </w:rPr>
      </w:pPr>
      <w:r w:rsidRPr="00583FBB">
        <w:rPr>
          <w:b/>
        </w:rPr>
        <w:t>на заседании</w:t>
      </w:r>
      <w:r>
        <w:rPr>
          <w:b/>
        </w:rPr>
        <w:t xml:space="preserve"> педагогического совета         </w:t>
      </w:r>
      <w:r w:rsidRPr="006D1FE2">
        <w:rPr>
          <w:b/>
        </w:rPr>
        <w:t>Директор МБОУ «Алан-Бексерская ООШ»</w:t>
      </w:r>
      <w:r>
        <w:rPr>
          <w:b/>
        </w:rPr>
        <w:t xml:space="preserve">                                                                  </w:t>
      </w:r>
    </w:p>
    <w:p w14:paraId="413A8039" w14:textId="1ED349B8" w:rsidR="005E27D4" w:rsidRPr="006D1FE2" w:rsidRDefault="005E27D4" w:rsidP="005E27D4">
      <w:pPr>
        <w:spacing w:line="276" w:lineRule="auto"/>
        <w:rPr>
          <w:b/>
        </w:rPr>
      </w:pPr>
      <w:r w:rsidRPr="00583FBB">
        <w:rPr>
          <w:b/>
        </w:rPr>
        <w:t>Протокол  №</w:t>
      </w:r>
      <w:r>
        <w:rPr>
          <w:b/>
        </w:rPr>
        <w:t xml:space="preserve"> 2 от 23.10.2017года                                              </w:t>
      </w:r>
      <w:r w:rsidRPr="006D1FE2">
        <w:rPr>
          <w:b/>
        </w:rPr>
        <w:t>_________Н.С. Галимзянова</w:t>
      </w:r>
    </w:p>
    <w:p w14:paraId="77E7CEAE" w14:textId="2A557926" w:rsidR="005E27D4" w:rsidRDefault="005E27D4" w:rsidP="005E27D4">
      <w:pPr>
        <w:spacing w:line="276" w:lineRule="auto"/>
        <w:rPr>
          <w:b/>
        </w:rPr>
      </w:pPr>
      <w:r>
        <w:rPr>
          <w:b/>
        </w:rPr>
        <w:t xml:space="preserve">Введено в действие приказом по школе                                                      </w:t>
      </w:r>
      <w:r w:rsidRPr="005E27D4">
        <w:rPr>
          <w:b/>
          <w:u w:val="single"/>
        </w:rPr>
        <w:t xml:space="preserve">«23» 10. </w:t>
      </w:r>
      <w:r>
        <w:rPr>
          <w:b/>
          <w:u w:val="single"/>
        </w:rPr>
        <w:t xml:space="preserve">   </w:t>
      </w:r>
      <w:r w:rsidRPr="006D1FE2">
        <w:rPr>
          <w:b/>
        </w:rPr>
        <w:t>201</w:t>
      </w:r>
      <w:r w:rsidR="00D0458C">
        <w:rPr>
          <w:b/>
          <w:lang w:val="tt-RU"/>
        </w:rPr>
        <w:t>7</w:t>
      </w:r>
      <w:bookmarkStart w:id="0" w:name="_GoBack"/>
      <w:bookmarkEnd w:id="0"/>
      <w:r w:rsidRPr="006D1FE2">
        <w:rPr>
          <w:b/>
        </w:rPr>
        <w:t xml:space="preserve"> г</w:t>
      </w:r>
      <w:r w:rsidRPr="006D1FE2">
        <w:rPr>
          <w:b/>
          <w:lang w:val="tt-RU"/>
        </w:rPr>
        <w:t>.</w:t>
      </w:r>
      <w:r w:rsidRPr="006D1FE2">
        <w:rPr>
          <w:b/>
        </w:rPr>
        <w:t xml:space="preserve">         </w:t>
      </w:r>
      <w:r>
        <w:rPr>
          <w:b/>
        </w:rPr>
        <w:t>№110 от 23.10.2017 г.</w:t>
      </w:r>
    </w:p>
    <w:p w14:paraId="01B0B6D3" w14:textId="07F33254" w:rsidR="005E27D4" w:rsidRPr="00583FBB" w:rsidRDefault="005E27D4" w:rsidP="005E27D4">
      <w:pPr>
        <w:spacing w:line="276" w:lineRule="auto"/>
        <w:jc w:val="center"/>
        <w:rPr>
          <w:b/>
        </w:rPr>
      </w:pPr>
      <w:r>
        <w:rPr>
          <w:b/>
        </w:rPr>
        <w:t xml:space="preserve"> </w:t>
      </w:r>
      <w:r w:rsidRPr="00583FBB"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60FE3719" w14:textId="736273F2" w:rsidR="005E27D4" w:rsidRPr="005E27D4" w:rsidRDefault="005E27D4" w:rsidP="005E27D4">
      <w:r>
        <w:rPr>
          <w:b/>
        </w:rPr>
        <w:t xml:space="preserve">                                                    </w:t>
      </w:r>
    </w:p>
    <w:p w14:paraId="67E42E9E" w14:textId="65E0CC1D" w:rsidR="005E27D4" w:rsidRDefault="005E27D4" w:rsidP="005E27D4">
      <w:pPr>
        <w:spacing w:line="276" w:lineRule="auto"/>
        <w:rPr>
          <w:b/>
        </w:rPr>
      </w:pPr>
      <w:r w:rsidRPr="006D1FE2">
        <w:rPr>
          <w:b/>
        </w:rPr>
        <w:t xml:space="preserve">                                                 </w:t>
      </w:r>
    </w:p>
    <w:p w14:paraId="7C035F14" w14:textId="28638DB5" w:rsidR="00106341" w:rsidRDefault="00106341" w:rsidP="005E27D4">
      <w:pPr>
        <w:spacing w:line="276" w:lineRule="auto"/>
        <w:rPr>
          <w:b/>
        </w:rPr>
      </w:pPr>
    </w:p>
    <w:p w14:paraId="0E4033F2" w14:textId="50158090" w:rsidR="00106341" w:rsidRDefault="00106341" w:rsidP="005E27D4">
      <w:pPr>
        <w:spacing w:line="276" w:lineRule="auto"/>
        <w:rPr>
          <w:b/>
        </w:rPr>
      </w:pPr>
    </w:p>
    <w:p w14:paraId="63F1F03F" w14:textId="77777777" w:rsidR="00106341" w:rsidRPr="006D1FE2" w:rsidRDefault="00106341" w:rsidP="005E27D4">
      <w:pPr>
        <w:spacing w:line="276" w:lineRule="auto"/>
        <w:rPr>
          <w:b/>
        </w:rPr>
      </w:pPr>
    </w:p>
    <w:p w14:paraId="34B130F8" w14:textId="5D849012" w:rsidR="002B5FA1" w:rsidRDefault="002B5FA1"/>
    <w:p w14:paraId="4197DCAE" w14:textId="470FBDDD" w:rsidR="005E27D4" w:rsidRDefault="005E27D4">
      <w:pPr>
        <w:rPr>
          <w:b/>
        </w:rPr>
      </w:pPr>
    </w:p>
    <w:p w14:paraId="41F3925D" w14:textId="3842D3C6" w:rsidR="005E27D4" w:rsidRPr="006E1A64" w:rsidRDefault="005E27D4" w:rsidP="006E1A64">
      <w:pPr>
        <w:jc w:val="center"/>
        <w:rPr>
          <w:b/>
          <w:bCs/>
          <w:sz w:val="28"/>
          <w:szCs w:val="28"/>
        </w:rPr>
      </w:pPr>
    </w:p>
    <w:p w14:paraId="76C33289" w14:textId="0003E3B3" w:rsidR="005E27D4" w:rsidRPr="006E1A64" w:rsidRDefault="005E27D4" w:rsidP="006E1A64">
      <w:pPr>
        <w:jc w:val="center"/>
        <w:rPr>
          <w:b/>
          <w:bCs/>
          <w:sz w:val="28"/>
          <w:szCs w:val="28"/>
        </w:rPr>
      </w:pPr>
      <w:r w:rsidRPr="006E1A64">
        <w:rPr>
          <w:b/>
          <w:bCs/>
          <w:sz w:val="28"/>
          <w:szCs w:val="28"/>
        </w:rPr>
        <w:t>Изменения, которые вносятся в Основную образовательную программу основного общего образования Муниципального бюджетного общеобразовательного учреждения «Алан-Бексерская основная общеобразовательная школа Высокогорского муниципального района Республики Татарстан»</w:t>
      </w:r>
    </w:p>
    <w:p w14:paraId="3042F7CF" w14:textId="2E786331" w:rsidR="005E27D4" w:rsidRDefault="00D0458C" w:rsidP="006E1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5E27D4" w:rsidRPr="006E1A64">
        <w:rPr>
          <w:b/>
          <w:bCs/>
          <w:sz w:val="28"/>
          <w:szCs w:val="28"/>
        </w:rPr>
        <w:t xml:space="preserve"> 7 ноября 2017 года.</w:t>
      </w:r>
    </w:p>
    <w:p w14:paraId="200EBCF7" w14:textId="16C2EE39" w:rsidR="006E1A64" w:rsidRDefault="006E1A64" w:rsidP="006E1A64">
      <w:pPr>
        <w:jc w:val="center"/>
        <w:rPr>
          <w:b/>
          <w:bCs/>
          <w:sz w:val="28"/>
          <w:szCs w:val="28"/>
        </w:rPr>
      </w:pPr>
    </w:p>
    <w:p w14:paraId="4F39B575" w14:textId="73F31E8B" w:rsidR="00106341" w:rsidRDefault="00106341" w:rsidP="006E1A64">
      <w:pPr>
        <w:jc w:val="center"/>
        <w:rPr>
          <w:b/>
          <w:bCs/>
          <w:sz w:val="28"/>
          <w:szCs w:val="28"/>
        </w:rPr>
      </w:pPr>
    </w:p>
    <w:p w14:paraId="50E7C0EB" w14:textId="77777777" w:rsidR="00106341" w:rsidRDefault="00106341" w:rsidP="003671EC">
      <w:pPr>
        <w:jc w:val="both"/>
        <w:rPr>
          <w:b/>
          <w:bCs/>
          <w:sz w:val="28"/>
          <w:szCs w:val="28"/>
        </w:rPr>
      </w:pPr>
    </w:p>
    <w:p w14:paraId="30FBD3C7" w14:textId="47F8384F" w:rsidR="006E1A64" w:rsidRDefault="006E1A64" w:rsidP="003671EC">
      <w:pPr>
        <w:jc w:val="both"/>
        <w:rPr>
          <w:b/>
          <w:bCs/>
          <w:sz w:val="28"/>
          <w:szCs w:val="28"/>
        </w:rPr>
      </w:pPr>
    </w:p>
    <w:p w14:paraId="1894FF53" w14:textId="17D3849F" w:rsidR="006E1A64" w:rsidRDefault="006E1A64" w:rsidP="003671EC">
      <w:pPr>
        <w:pStyle w:val="a3"/>
        <w:numPr>
          <w:ilvl w:val="0"/>
          <w:numId w:val="1"/>
        </w:numPr>
        <w:jc w:val="both"/>
      </w:pPr>
      <w:r w:rsidRPr="00106341">
        <w:t>Пункт</w:t>
      </w:r>
      <w:r w:rsidR="00106341" w:rsidRPr="00106341">
        <w:t xml:space="preserve"> 1.2.3.7.</w:t>
      </w:r>
      <w:r w:rsidRPr="00106341">
        <w:t xml:space="preserve"> Татарский язык и литература изменить в Родной язык</w:t>
      </w:r>
      <w:r w:rsidR="00106341" w:rsidRPr="00106341">
        <w:t xml:space="preserve"> и родная </w:t>
      </w:r>
      <w:r w:rsidRPr="00106341">
        <w:t>литература.</w:t>
      </w:r>
    </w:p>
    <w:p w14:paraId="28938162" w14:textId="77777777" w:rsidR="003671EC" w:rsidRPr="00106341" w:rsidRDefault="003671EC" w:rsidP="003671EC">
      <w:pPr>
        <w:pStyle w:val="a3"/>
        <w:jc w:val="both"/>
      </w:pPr>
    </w:p>
    <w:p w14:paraId="35CD9E4B" w14:textId="6B19F613" w:rsidR="00106341" w:rsidRPr="00106341" w:rsidRDefault="00106341" w:rsidP="003671EC">
      <w:pPr>
        <w:pStyle w:val="a3"/>
        <w:numPr>
          <w:ilvl w:val="0"/>
          <w:numId w:val="1"/>
        </w:numPr>
        <w:ind w:right="-284"/>
        <w:jc w:val="both"/>
      </w:pPr>
      <w:r w:rsidRPr="00106341">
        <w:t>Пункт 2.2.2. Основное содержание учебных предметов на уровне основного общего образования, раздел</w:t>
      </w:r>
      <w:r w:rsidR="003671EC">
        <w:t xml:space="preserve"> </w:t>
      </w:r>
      <w:r w:rsidRPr="00106341">
        <w:t>Татарский язык</w:t>
      </w:r>
      <w:r w:rsidR="003671EC">
        <w:t xml:space="preserve"> изменить в </w:t>
      </w:r>
      <w:r w:rsidR="003671EC" w:rsidRPr="00106341">
        <w:t>Родной язык</w:t>
      </w:r>
      <w:r w:rsidR="000776E7">
        <w:t xml:space="preserve">, </w:t>
      </w:r>
      <w:r w:rsidR="003671EC">
        <w:t xml:space="preserve">раздел </w:t>
      </w:r>
      <w:r w:rsidRPr="00106341">
        <w:t>Татарская литература изменить в Родная литература</w:t>
      </w:r>
      <w:r w:rsidR="003671EC">
        <w:t>.</w:t>
      </w:r>
    </w:p>
    <w:p w14:paraId="61EE2E0C" w14:textId="30559DBB" w:rsidR="006E1A64" w:rsidRPr="006E1A64" w:rsidRDefault="006E1A64" w:rsidP="00106341">
      <w:pPr>
        <w:pStyle w:val="a3"/>
        <w:rPr>
          <w:sz w:val="28"/>
          <w:szCs w:val="28"/>
        </w:rPr>
      </w:pPr>
    </w:p>
    <w:sectPr w:rsidR="006E1A64" w:rsidRPr="006E1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36E09"/>
    <w:multiLevelType w:val="hybridMultilevel"/>
    <w:tmpl w:val="E194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5B5"/>
    <w:rsid w:val="000776E7"/>
    <w:rsid w:val="00106341"/>
    <w:rsid w:val="002B5FA1"/>
    <w:rsid w:val="003671EC"/>
    <w:rsid w:val="005E27D4"/>
    <w:rsid w:val="006E1A64"/>
    <w:rsid w:val="007249A0"/>
    <w:rsid w:val="00B065B5"/>
    <w:rsid w:val="00D0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1E0A"/>
  <w15:chartTrackingRefBased/>
  <w15:docId w15:val="{E55E8388-7529-471D-94F2-09F597BB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7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79655848468</dc:creator>
  <cp:keywords/>
  <dc:description/>
  <cp:lastModifiedBy>79655848468</cp:lastModifiedBy>
  <cp:revision>5</cp:revision>
  <dcterms:created xsi:type="dcterms:W3CDTF">2020-02-29T22:39:00Z</dcterms:created>
  <dcterms:modified xsi:type="dcterms:W3CDTF">2020-03-01T04:34:00Z</dcterms:modified>
</cp:coreProperties>
</file>